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9adf9bc085314086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94ec08a413b54eb8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Kobylskie,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79d1a06bc1ed4d37" /><Relationship Type="http://schemas.openxmlformats.org/officeDocument/2006/relationships/numbering" Target="/word/numbering.xml" Id="R36cc0566ab1542e2" /><Relationship Type="http://schemas.openxmlformats.org/officeDocument/2006/relationships/settings" Target="/word/settings.xml" Id="Rf1fdf409b34a4ad0" /><Relationship Type="http://schemas.openxmlformats.org/officeDocument/2006/relationships/image" Target="/word/media/82f19c2d-68e1-45eb-98cf-c5f4c9bce0dd.png" Id="R94ec08a413b54eb8" /></Relationships>
</file>