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e5940e9d2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e0090efbc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1e304cea64d63" /><Relationship Type="http://schemas.openxmlformats.org/officeDocument/2006/relationships/numbering" Target="/word/numbering.xml" Id="R76234565000942ac" /><Relationship Type="http://schemas.openxmlformats.org/officeDocument/2006/relationships/settings" Target="/word/settings.xml" Id="R5a47174012ee4201" /><Relationship Type="http://schemas.openxmlformats.org/officeDocument/2006/relationships/image" Target="/word/media/38e76587-41ae-468c-b867-0c0991a8e4d0.png" Id="R742e0090efbc4e09" /></Relationships>
</file>