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89aab9361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f10b847c5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Koce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a54f927724928" /><Relationship Type="http://schemas.openxmlformats.org/officeDocument/2006/relationships/numbering" Target="/word/numbering.xml" Id="Rc27408c9180a42c3" /><Relationship Type="http://schemas.openxmlformats.org/officeDocument/2006/relationships/settings" Target="/word/settings.xml" Id="R8a00452cd4734450" /><Relationship Type="http://schemas.openxmlformats.org/officeDocument/2006/relationships/image" Target="/word/media/341711cc-ce96-465b-a7c4-8969095ff536.png" Id="Rf1df10b847c54fcc" /></Relationships>
</file>