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4039b0ab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15acb66e6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 Schaby,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47b1e114c4a7d" /><Relationship Type="http://schemas.openxmlformats.org/officeDocument/2006/relationships/numbering" Target="/word/numbering.xml" Id="R20921bc681484f1f" /><Relationship Type="http://schemas.openxmlformats.org/officeDocument/2006/relationships/settings" Target="/word/settings.xml" Id="R5734a5cd42fa4ea6" /><Relationship Type="http://schemas.openxmlformats.org/officeDocument/2006/relationships/image" Target="/word/media/41938167-7614-4396-b1a3-72643eb5a12f.png" Id="Rd9615acb66e64e7c" /></Relationships>
</file>