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8a4cb0b72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bb05345dc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Kocerany,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580c821554c16" /><Relationship Type="http://schemas.openxmlformats.org/officeDocument/2006/relationships/numbering" Target="/word/numbering.xml" Id="Re3e19a15a3b94084" /><Relationship Type="http://schemas.openxmlformats.org/officeDocument/2006/relationships/settings" Target="/word/settings.xml" Id="R4fc0d05d8ab14f29" /><Relationship Type="http://schemas.openxmlformats.org/officeDocument/2006/relationships/image" Target="/word/media/125e6589-d96e-4dd0-8d22-dcc771b02a5d.png" Id="R5b2bb05345dc4331" /></Relationships>
</file>