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d127393a8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c59a22b73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33b568f9149f5" /><Relationship Type="http://schemas.openxmlformats.org/officeDocument/2006/relationships/numbering" Target="/word/numbering.xml" Id="Rba14b108305e42c2" /><Relationship Type="http://schemas.openxmlformats.org/officeDocument/2006/relationships/settings" Target="/word/settings.xml" Id="Ra82ef27d1fe64c01" /><Relationship Type="http://schemas.openxmlformats.org/officeDocument/2006/relationships/image" Target="/word/media/38929e6a-d4c3-440d-984e-e05d7a74443a.png" Id="Rb22c59a22b7340ae" /></Relationships>
</file>