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6f4ae9907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bd115927b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2800c5207493c" /><Relationship Type="http://schemas.openxmlformats.org/officeDocument/2006/relationships/numbering" Target="/word/numbering.xml" Id="R488a9977c2a4454b" /><Relationship Type="http://schemas.openxmlformats.org/officeDocument/2006/relationships/settings" Target="/word/settings.xml" Id="Rafbe1d1da21545d6" /><Relationship Type="http://schemas.openxmlformats.org/officeDocument/2006/relationships/image" Target="/word/media/89335ae3-19ac-4dee-9600-52eab87e6448.png" Id="R7adbd115927b40ad" /></Relationships>
</file>