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f5e25230eb4b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e363ab59964d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Kochanowice,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c3b0ee9cce4067" /><Relationship Type="http://schemas.openxmlformats.org/officeDocument/2006/relationships/numbering" Target="/word/numbering.xml" Id="R9547778cc1414ff8" /><Relationship Type="http://schemas.openxmlformats.org/officeDocument/2006/relationships/settings" Target="/word/settings.xml" Id="R0b0ad4dbd34d423e" /><Relationship Type="http://schemas.openxmlformats.org/officeDocument/2006/relationships/image" Target="/word/media/c12a9983-abd5-4f57-8c01-0a8ea6f858da.png" Id="R8ee363ab59964d5b" /></Relationships>
</file>