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dfee96024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2efa1b46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b0dad3ac54698" /><Relationship Type="http://schemas.openxmlformats.org/officeDocument/2006/relationships/numbering" Target="/word/numbering.xml" Id="R13434831b830402c" /><Relationship Type="http://schemas.openxmlformats.org/officeDocument/2006/relationships/settings" Target="/word/settings.xml" Id="Rbf5b51709bb042bb" /><Relationship Type="http://schemas.openxmlformats.org/officeDocument/2006/relationships/image" Target="/word/media/54683b16-2e22-41ec-982e-326d0cb7cbe5.png" Id="R12d2efa1b46d46db" /></Relationships>
</file>