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da0585aac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7180ff738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1580806f54043" /><Relationship Type="http://schemas.openxmlformats.org/officeDocument/2006/relationships/numbering" Target="/word/numbering.xml" Id="Re8240cca08b14c26" /><Relationship Type="http://schemas.openxmlformats.org/officeDocument/2006/relationships/settings" Target="/word/settings.xml" Id="Rfe0dc5909837401d" /><Relationship Type="http://schemas.openxmlformats.org/officeDocument/2006/relationships/image" Target="/word/media/24ca8677-b22e-49f6-8a70-7254a9dd00c6.png" Id="R7897180ff7384c27" /></Relationships>
</file>