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454192be3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3df035265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0f41c84004912" /><Relationship Type="http://schemas.openxmlformats.org/officeDocument/2006/relationships/numbering" Target="/word/numbering.xml" Id="Re00b7976b9fc422d" /><Relationship Type="http://schemas.openxmlformats.org/officeDocument/2006/relationships/settings" Target="/word/settings.xml" Id="R1b934caba4294639" /><Relationship Type="http://schemas.openxmlformats.org/officeDocument/2006/relationships/image" Target="/word/media/1d0c9684-916b-40b7-a91d-d96b984ee074.png" Id="Rbe03df0352654eab" /></Relationships>
</file>