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63aa2423a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0e95037db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5e6e9bcdb4fe4" /><Relationship Type="http://schemas.openxmlformats.org/officeDocument/2006/relationships/numbering" Target="/word/numbering.xml" Id="R20f52fbc9537401a" /><Relationship Type="http://schemas.openxmlformats.org/officeDocument/2006/relationships/settings" Target="/word/settings.xml" Id="Ra79cb019de3f454d" /><Relationship Type="http://schemas.openxmlformats.org/officeDocument/2006/relationships/image" Target="/word/media/1d6f501a-7a5f-4c10-8cef-28d20ed2104b.png" Id="R2110e95037db4eef" /></Relationships>
</file>