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cbc646b73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2ca227edcc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Koci Lasek,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09aaeb1464aa9" /><Relationship Type="http://schemas.openxmlformats.org/officeDocument/2006/relationships/numbering" Target="/word/numbering.xml" Id="R497047a4bf9c4aea" /><Relationship Type="http://schemas.openxmlformats.org/officeDocument/2006/relationships/settings" Target="/word/settings.xml" Id="Rae3fea57952d4d89" /><Relationship Type="http://schemas.openxmlformats.org/officeDocument/2006/relationships/image" Target="/word/media/ad64bbd1-6aa6-4b25-ab9d-eecd23de91e9.png" Id="R042ca227edcc4773" /></Relationships>
</file>