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4323f699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e8d68332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93433ecdd4a08" /><Relationship Type="http://schemas.openxmlformats.org/officeDocument/2006/relationships/numbering" Target="/word/numbering.xml" Id="Rb07d0ad49d014c40" /><Relationship Type="http://schemas.openxmlformats.org/officeDocument/2006/relationships/settings" Target="/word/settings.xml" Id="R76fcd6ddfa694d27" /><Relationship Type="http://schemas.openxmlformats.org/officeDocument/2006/relationships/image" Target="/word/media/aae9aa01-cecd-4dd1-ad24-d489da75912f.png" Id="Rea4e8d68332644b8" /></Relationships>
</file>