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451872fb1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b93531d64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Kocialkowa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5dacc60574c9e" /><Relationship Type="http://schemas.openxmlformats.org/officeDocument/2006/relationships/numbering" Target="/word/numbering.xml" Id="R500a2b0d59374437" /><Relationship Type="http://schemas.openxmlformats.org/officeDocument/2006/relationships/settings" Target="/word/settings.xml" Id="Rfeda53317cd14915" /><Relationship Type="http://schemas.openxmlformats.org/officeDocument/2006/relationships/image" Target="/word/media/a95f2d4c-2f45-42c0-9d66-abf0f7da7b6a.png" Id="Rca1b93531d64432a" /></Relationships>
</file>