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7ef3da1d5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0dceb5c14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3d86867684b17" /><Relationship Type="http://schemas.openxmlformats.org/officeDocument/2006/relationships/numbering" Target="/word/numbering.xml" Id="Rae4123ef87db412b" /><Relationship Type="http://schemas.openxmlformats.org/officeDocument/2006/relationships/settings" Target="/word/settings.xml" Id="Rc61355cd1ceb44d9" /><Relationship Type="http://schemas.openxmlformats.org/officeDocument/2006/relationships/image" Target="/word/media/3e8bf66d-fda0-49ff-aedb-6c12473e52eb.png" Id="R9c60dceb5c144f6e" /></Relationships>
</file>