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15afbed99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8625505a6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Kocien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31e38fc3945e1" /><Relationship Type="http://schemas.openxmlformats.org/officeDocument/2006/relationships/numbering" Target="/word/numbering.xml" Id="Rd5d4a9f6dba44c65" /><Relationship Type="http://schemas.openxmlformats.org/officeDocument/2006/relationships/settings" Target="/word/settings.xml" Id="R64e0c383210e4508" /><Relationship Type="http://schemas.openxmlformats.org/officeDocument/2006/relationships/image" Target="/word/media/0629668f-db26-4abf-a625-bb384d7e65a6.png" Id="Rff88625505a64378" /></Relationships>
</file>