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850597b4c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8bf48f918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295c461ca47df" /><Relationship Type="http://schemas.openxmlformats.org/officeDocument/2006/relationships/numbering" Target="/word/numbering.xml" Id="Rf02e6d68ffce44bd" /><Relationship Type="http://schemas.openxmlformats.org/officeDocument/2006/relationships/settings" Target="/word/settings.xml" Id="Rc3ad1fcf04054287" /><Relationship Type="http://schemas.openxmlformats.org/officeDocument/2006/relationships/image" Target="/word/media/2055f4fa-5ce0-48c5-88fa-37213de5b106.png" Id="R03b8bf48f9184117" /></Relationships>
</file>