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8f327f1164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f679c7413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Kocierz Rychwaldzki,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c85945efd4e39" /><Relationship Type="http://schemas.openxmlformats.org/officeDocument/2006/relationships/numbering" Target="/word/numbering.xml" Id="R794cb558f797469f" /><Relationship Type="http://schemas.openxmlformats.org/officeDocument/2006/relationships/settings" Target="/word/settings.xml" Id="R9e97121c16fa437d" /><Relationship Type="http://schemas.openxmlformats.org/officeDocument/2006/relationships/image" Target="/word/media/d25889d9-6886-41c2-bebe-fecfecb441e5.png" Id="R8c5f679c741349e3" /></Relationships>
</file>