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faa05f449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f0b8940a3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2aab824364382" /><Relationship Type="http://schemas.openxmlformats.org/officeDocument/2006/relationships/numbering" Target="/word/numbering.xml" Id="R77c134bdb48d450d" /><Relationship Type="http://schemas.openxmlformats.org/officeDocument/2006/relationships/settings" Target="/word/settings.xml" Id="Rf2adfc74536c449f" /><Relationship Type="http://schemas.openxmlformats.org/officeDocument/2006/relationships/image" Target="/word/media/55c29241-808d-4c87-9ce2-38e88aeadf99.png" Id="Re48f0b8940a34586" /></Relationships>
</file>