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3d3ab18ff042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d2589115254a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Kocikow,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20a7d9234c47d7" /><Relationship Type="http://schemas.openxmlformats.org/officeDocument/2006/relationships/numbering" Target="/word/numbering.xml" Id="Rb46b9889d7f64e0e" /><Relationship Type="http://schemas.openxmlformats.org/officeDocument/2006/relationships/settings" Target="/word/settings.xml" Id="R16ac5e3891a147e6" /><Relationship Type="http://schemas.openxmlformats.org/officeDocument/2006/relationships/image" Target="/word/media/70dbc4c1-e79d-43a1-acc0-1638408072ff.png" Id="R60d2589115254a09" /></Relationships>
</file>