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773d5b456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a77eef1e9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b891d76bc4433" /><Relationship Type="http://schemas.openxmlformats.org/officeDocument/2006/relationships/numbering" Target="/word/numbering.xml" Id="Rec2ddf5bf8b74589" /><Relationship Type="http://schemas.openxmlformats.org/officeDocument/2006/relationships/settings" Target="/word/settings.xml" Id="R0b58f4af636f437a" /><Relationship Type="http://schemas.openxmlformats.org/officeDocument/2006/relationships/image" Target="/word/media/2a5fcc04-766f-4743-8a4b-16664aacae86.png" Id="R59fa77eef1e94510" /></Relationships>
</file>