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0cb7edf63644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03076927434c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Kociol,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2dc1ce68ea4a52" /><Relationship Type="http://schemas.openxmlformats.org/officeDocument/2006/relationships/numbering" Target="/word/numbering.xml" Id="R05f45bdc57ac40a0" /><Relationship Type="http://schemas.openxmlformats.org/officeDocument/2006/relationships/settings" Target="/word/settings.xml" Id="Rf8516b02cee7490a" /><Relationship Type="http://schemas.openxmlformats.org/officeDocument/2006/relationships/image" Target="/word/media/c02b7bfa-e1c0-49c8-8d26-324806e75e07.png" Id="R4e03076927434c93" /></Relationships>
</file>