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57d88ccea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abbab2921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aa01a36d949df" /><Relationship Type="http://schemas.openxmlformats.org/officeDocument/2006/relationships/numbering" Target="/word/numbering.xml" Id="R795730d7f6c341cf" /><Relationship Type="http://schemas.openxmlformats.org/officeDocument/2006/relationships/settings" Target="/word/settings.xml" Id="Rffae065077a74d01" /><Relationship Type="http://schemas.openxmlformats.org/officeDocument/2006/relationships/image" Target="/word/media/2f4ba148-46c9-48ea-aa23-0405257e7ca6.png" Id="R97babbab29214aa1" /></Relationships>
</file>