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af2fead9e542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59e8c6474c40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Kociolki,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cfbadb14da40dc" /><Relationship Type="http://schemas.openxmlformats.org/officeDocument/2006/relationships/numbering" Target="/word/numbering.xml" Id="Re4a5acad275a4e88" /><Relationship Type="http://schemas.openxmlformats.org/officeDocument/2006/relationships/settings" Target="/word/settings.xml" Id="R39673189c4864357" /><Relationship Type="http://schemas.openxmlformats.org/officeDocument/2006/relationships/image" Target="/word/media/7eb18735-7810-4ce1-944d-4665675de0d1.png" Id="Rd359e8c6474c402a" /></Relationships>
</file>