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72af26c71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3d555f2da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9810f46134d86" /><Relationship Type="http://schemas.openxmlformats.org/officeDocument/2006/relationships/numbering" Target="/word/numbering.xml" Id="Rc07d8012dbd44932" /><Relationship Type="http://schemas.openxmlformats.org/officeDocument/2006/relationships/settings" Target="/word/settings.xml" Id="Rdf21c33f0d8e4d49" /><Relationship Type="http://schemas.openxmlformats.org/officeDocument/2006/relationships/image" Target="/word/media/a3c6edbe-578e-4a21-a955-9673780c8629.png" Id="Re083d555f2da4cd5" /></Relationships>
</file>