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7e75197ee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76c115225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c1c099a5c4342" /><Relationship Type="http://schemas.openxmlformats.org/officeDocument/2006/relationships/numbering" Target="/word/numbering.xml" Id="Rcd03e331a31046e6" /><Relationship Type="http://schemas.openxmlformats.org/officeDocument/2006/relationships/settings" Target="/word/settings.xml" Id="R0fc5d19f614d4531" /><Relationship Type="http://schemas.openxmlformats.org/officeDocument/2006/relationships/image" Target="/word/media/3a4c7ad8-c5d5-4390-9bf4-586be530cc28.png" Id="Red076c11522544a9" /></Relationships>
</file>