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1825eccf0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d64c19bfd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9ff0c14a844a4" /><Relationship Type="http://schemas.openxmlformats.org/officeDocument/2006/relationships/numbering" Target="/word/numbering.xml" Id="Rff8e18213796465b" /><Relationship Type="http://schemas.openxmlformats.org/officeDocument/2006/relationships/settings" Target="/word/settings.xml" Id="R9383e2f3badb42f8" /><Relationship Type="http://schemas.openxmlformats.org/officeDocument/2006/relationships/image" Target="/word/media/7a77b5ca-d051-4038-9bb2-12136bbce44c.png" Id="R3b9d64c19bfd4a84" /></Relationships>
</file>