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932be650964e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361a9a3cd946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Kocmiery,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efb521f88643d8" /><Relationship Type="http://schemas.openxmlformats.org/officeDocument/2006/relationships/numbering" Target="/word/numbering.xml" Id="R5e570581d877448e" /><Relationship Type="http://schemas.openxmlformats.org/officeDocument/2006/relationships/settings" Target="/word/settings.xml" Id="Rcf9692d415e64712" /><Relationship Type="http://schemas.openxmlformats.org/officeDocument/2006/relationships/image" Target="/word/media/a2ba520a-bc7a-41a0-882f-3f5a39c88e2b.png" Id="R1e361a9a3cd9468b" /></Relationships>
</file>