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82e623b13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58901b8f2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db31123f74021" /><Relationship Type="http://schemas.openxmlformats.org/officeDocument/2006/relationships/numbering" Target="/word/numbering.xml" Id="Ra8691cb654774e60" /><Relationship Type="http://schemas.openxmlformats.org/officeDocument/2006/relationships/settings" Target="/word/settings.xml" Id="Refc8bbec6d3c4459" /><Relationship Type="http://schemas.openxmlformats.org/officeDocument/2006/relationships/image" Target="/word/media/7b60a021-73ce-49c9-be5f-74f1d50d8c21.png" Id="Re7b58901b8f24144" /></Relationships>
</file>