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8323c0d7e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863be562b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77a1af69846fb" /><Relationship Type="http://schemas.openxmlformats.org/officeDocument/2006/relationships/numbering" Target="/word/numbering.xml" Id="Re36debf4db6741c6" /><Relationship Type="http://schemas.openxmlformats.org/officeDocument/2006/relationships/settings" Target="/word/settings.xml" Id="Rdc9edd95c93946eb" /><Relationship Type="http://schemas.openxmlformats.org/officeDocument/2006/relationships/image" Target="/word/media/fea34c11-71f4-4ed9-8a9f-0606e9acde78.png" Id="Rbd1863be562b4e50" /></Relationships>
</file>