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0968d1f74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572df24d5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Koczala,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d3930830c42fc" /><Relationship Type="http://schemas.openxmlformats.org/officeDocument/2006/relationships/numbering" Target="/word/numbering.xml" Id="Ra5c66ba81d884cf7" /><Relationship Type="http://schemas.openxmlformats.org/officeDocument/2006/relationships/settings" Target="/word/settings.xml" Id="R250a4d2a5a9a4ffe" /><Relationship Type="http://schemas.openxmlformats.org/officeDocument/2006/relationships/image" Target="/word/media/7175514c-a2e5-42b6-9be4-ade893e1b270.png" Id="R78d572df24d542ba" /></Relationships>
</file>