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7fce52480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a34c379a2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fbc844606416b" /><Relationship Type="http://schemas.openxmlformats.org/officeDocument/2006/relationships/numbering" Target="/word/numbering.xml" Id="R30f63e764c0146c4" /><Relationship Type="http://schemas.openxmlformats.org/officeDocument/2006/relationships/settings" Target="/word/settings.xml" Id="R7006cd9c2c4c4874" /><Relationship Type="http://schemas.openxmlformats.org/officeDocument/2006/relationships/image" Target="/word/media/e2e66580-fa53-44e9-8c68-b83a01355888.png" Id="R76ca34c379a24862" /></Relationships>
</file>