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d835afbb9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279f03766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89d16567b449e" /><Relationship Type="http://schemas.openxmlformats.org/officeDocument/2006/relationships/numbering" Target="/word/numbering.xml" Id="Rf8dfa2fa47fd448f" /><Relationship Type="http://schemas.openxmlformats.org/officeDocument/2006/relationships/settings" Target="/word/settings.xml" Id="R21addac5fcee45ec" /><Relationship Type="http://schemas.openxmlformats.org/officeDocument/2006/relationships/image" Target="/word/media/d95889e3-bf1a-402b-8614-813369f896bf.png" Id="Rd28279f037664fe0" /></Relationships>
</file>