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dc70504b1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b824e649c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Koczergi,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736a960304f35" /><Relationship Type="http://schemas.openxmlformats.org/officeDocument/2006/relationships/numbering" Target="/word/numbering.xml" Id="Rf760b9a796684155" /><Relationship Type="http://schemas.openxmlformats.org/officeDocument/2006/relationships/settings" Target="/word/settings.xml" Id="Re9867190e4454d30" /><Relationship Type="http://schemas.openxmlformats.org/officeDocument/2006/relationships/image" Target="/word/media/b25c078d-68ec-4dc6-8617-bdb97f99740f.png" Id="Radcb824e649c4157" /></Relationships>
</file>