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7e3571d9754b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7a7868b56a41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Koczery,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d49ac6bc694712" /><Relationship Type="http://schemas.openxmlformats.org/officeDocument/2006/relationships/numbering" Target="/word/numbering.xml" Id="R50470cf8065f48e6" /><Relationship Type="http://schemas.openxmlformats.org/officeDocument/2006/relationships/settings" Target="/word/settings.xml" Id="R85947806bfb94448" /><Relationship Type="http://schemas.openxmlformats.org/officeDocument/2006/relationships/image" Target="/word/media/7c69bdbf-acb7-487a-8599-2a1f498663e9.png" Id="Rdd7a7868b56a410e" /></Relationships>
</file>