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f0de8be03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e4e3bb65b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Kodlutowo,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0a1f330eb49ae" /><Relationship Type="http://schemas.openxmlformats.org/officeDocument/2006/relationships/numbering" Target="/word/numbering.xml" Id="R6e76ac0540d644b9" /><Relationship Type="http://schemas.openxmlformats.org/officeDocument/2006/relationships/settings" Target="/word/settings.xml" Id="R2d8105c00ec84ecd" /><Relationship Type="http://schemas.openxmlformats.org/officeDocument/2006/relationships/image" Target="/word/media/40dc580d-b431-4be0-a4c3-243fa8f97132.png" Id="R82ce4e3bb65b4006" /></Relationships>
</file>