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d7a9a07ec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f58765cb5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Kojecin,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4d6c5c1314dfb" /><Relationship Type="http://schemas.openxmlformats.org/officeDocument/2006/relationships/numbering" Target="/word/numbering.xml" Id="R0c3e82d136e14240" /><Relationship Type="http://schemas.openxmlformats.org/officeDocument/2006/relationships/settings" Target="/word/settings.xml" Id="Rc5c05acfa4524aed" /><Relationship Type="http://schemas.openxmlformats.org/officeDocument/2006/relationships/image" Target="/word/media/d891c789-0fa9-4188-8441-66cb124b6b9c.png" Id="Redcf58765cb541d1" /></Relationships>
</file>