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4b5ba5df41247f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68a4971157046b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Kojszowka,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2e6e6d8476e4f8a" /><Relationship Type="http://schemas.openxmlformats.org/officeDocument/2006/relationships/numbering" Target="/word/numbering.xml" Id="Rff485764182d4608" /><Relationship Type="http://schemas.openxmlformats.org/officeDocument/2006/relationships/settings" Target="/word/settings.xml" Id="R47d85f6513b749aa" /><Relationship Type="http://schemas.openxmlformats.org/officeDocument/2006/relationships/image" Target="/word/media/5454b009-5338-4c4e-b7c7-194f579aa7e5.png" Id="Rf68a4971157046b3" /></Relationships>
</file>