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a701c9c38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032a03267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47cdaff5a4542" /><Relationship Type="http://schemas.openxmlformats.org/officeDocument/2006/relationships/numbering" Target="/word/numbering.xml" Id="Rb2a16b3efb3540d3" /><Relationship Type="http://schemas.openxmlformats.org/officeDocument/2006/relationships/settings" Target="/word/settings.xml" Id="R2d1d5a1f46414188" /><Relationship Type="http://schemas.openxmlformats.org/officeDocument/2006/relationships/image" Target="/word/media/e001c590-4f16-412c-ab8f-b77da2a1f2f2.png" Id="R418032a0326741bc" /></Relationships>
</file>