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2bd35fa3a247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f7af122ede4b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Kokoszewo,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31176f3981467e" /><Relationship Type="http://schemas.openxmlformats.org/officeDocument/2006/relationships/numbering" Target="/word/numbering.xml" Id="Rb3061a85afbd4b0a" /><Relationship Type="http://schemas.openxmlformats.org/officeDocument/2006/relationships/settings" Target="/word/settings.xml" Id="R06b117abff984368" /><Relationship Type="http://schemas.openxmlformats.org/officeDocument/2006/relationships/image" Target="/word/media/7780e669-3d2e-4786-b312-b923668903e4.png" Id="Recf7af122ede4bfc" /></Relationships>
</file>