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c30634001349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b60de4c5a842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Kokoszka,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1b1cb0620440cb" /><Relationship Type="http://schemas.openxmlformats.org/officeDocument/2006/relationships/numbering" Target="/word/numbering.xml" Id="Re8832278e02d448f" /><Relationship Type="http://schemas.openxmlformats.org/officeDocument/2006/relationships/settings" Target="/word/settings.xml" Id="R4575d80cf9ba4f22" /><Relationship Type="http://schemas.openxmlformats.org/officeDocument/2006/relationships/image" Target="/word/media/b7c6cc6e-f594-4dd6-bd00-ae3ea7280c2a.png" Id="R0bb60de4c5a8427f" /></Relationships>
</file>