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f00ca2ba3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bd04bc25f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Kokoszki,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abc8d6cb44e3e" /><Relationship Type="http://schemas.openxmlformats.org/officeDocument/2006/relationships/numbering" Target="/word/numbering.xml" Id="Rbe278466532a4cc7" /><Relationship Type="http://schemas.openxmlformats.org/officeDocument/2006/relationships/settings" Target="/word/settings.xml" Id="R90bd6c64658141b8" /><Relationship Type="http://schemas.openxmlformats.org/officeDocument/2006/relationships/image" Target="/word/media/30849e6f-669b-4981-a299-6e52ff62efb1.png" Id="R185bd04bc25f4b87" /></Relationships>
</file>