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734fdc21c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b937abe92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Kokoszyce,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11f111ddc4af8" /><Relationship Type="http://schemas.openxmlformats.org/officeDocument/2006/relationships/numbering" Target="/word/numbering.xml" Id="R6b8bf913cad84aea" /><Relationship Type="http://schemas.openxmlformats.org/officeDocument/2006/relationships/settings" Target="/word/settings.xml" Id="R321e6c00b3d54668" /><Relationship Type="http://schemas.openxmlformats.org/officeDocument/2006/relationships/image" Target="/word/media/80bda544-1484-46e6-b3e2-b008244e36c6.png" Id="Rcbab937abe924be6" /></Relationships>
</file>