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6a7ecb12d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3d3ccb6d2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074c7b06c4a00" /><Relationship Type="http://schemas.openxmlformats.org/officeDocument/2006/relationships/numbering" Target="/word/numbering.xml" Id="R864c66229864483b" /><Relationship Type="http://schemas.openxmlformats.org/officeDocument/2006/relationships/settings" Target="/word/settings.xml" Id="R33883330fcd34d43" /><Relationship Type="http://schemas.openxmlformats.org/officeDocument/2006/relationships/image" Target="/word/media/88523f53-193b-41b7-ad98-7c49a929123a.png" Id="R3e13d3ccb6d246e5" /></Relationships>
</file>