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8e8240509e4e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55e30113da42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Kolaczki,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942b9b3783410a" /><Relationship Type="http://schemas.openxmlformats.org/officeDocument/2006/relationships/numbering" Target="/word/numbering.xml" Id="R6476b778cfb94865" /><Relationship Type="http://schemas.openxmlformats.org/officeDocument/2006/relationships/settings" Target="/word/settings.xml" Id="R13a23ea2c51943ce" /><Relationship Type="http://schemas.openxmlformats.org/officeDocument/2006/relationships/image" Target="/word/media/5056b8af-613d-4a18-9f94-0054e3e02136.png" Id="R2355e30113da42af" /></Relationships>
</file>