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6eaaa1fdc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3110f0e47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Kolaczki Lemiesze,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218fd62a044a0" /><Relationship Type="http://schemas.openxmlformats.org/officeDocument/2006/relationships/numbering" Target="/word/numbering.xml" Id="R94afc89c84484e83" /><Relationship Type="http://schemas.openxmlformats.org/officeDocument/2006/relationships/settings" Target="/word/settings.xml" Id="Rf5441766088b4e44" /><Relationship Type="http://schemas.openxmlformats.org/officeDocument/2006/relationships/image" Target="/word/media/27efd757-6b3d-4b74-b387-125adcb81c2b.png" Id="R8d43110f0e4748d4" /></Relationships>
</file>