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3e85637df946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0747261ac741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Kolaczkowo,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bfa81b686d4145" /><Relationship Type="http://schemas.openxmlformats.org/officeDocument/2006/relationships/numbering" Target="/word/numbering.xml" Id="Rd2a803cc81cc4cf6" /><Relationship Type="http://schemas.openxmlformats.org/officeDocument/2006/relationships/settings" Target="/word/settings.xml" Id="R97e268e25daa41be" /><Relationship Type="http://schemas.openxmlformats.org/officeDocument/2006/relationships/image" Target="/word/media/65565177-4a03-40e2-924f-9cf4d9923e53.png" Id="Rc90747261ac74133" /></Relationships>
</file>