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3fcabac9c24c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926e87d57c4b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Kolacznia,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0819dfdb3b4308" /><Relationship Type="http://schemas.openxmlformats.org/officeDocument/2006/relationships/numbering" Target="/word/numbering.xml" Id="R9fc377732ff24f82" /><Relationship Type="http://schemas.openxmlformats.org/officeDocument/2006/relationships/settings" Target="/word/settings.xml" Id="R423edbbbc7304d86" /><Relationship Type="http://schemas.openxmlformats.org/officeDocument/2006/relationships/image" Target="/word/media/cba1947b-7802-48f2-bf7c-b49aceddd89a.png" Id="R57926e87d57c4b1e" /></Relationships>
</file>