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4f9730597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d79a3b206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bb346f40347be" /><Relationship Type="http://schemas.openxmlformats.org/officeDocument/2006/relationships/numbering" Target="/word/numbering.xml" Id="Rac6b6510d97c437e" /><Relationship Type="http://schemas.openxmlformats.org/officeDocument/2006/relationships/settings" Target="/word/settings.xml" Id="Rc86b29248bd94adc" /><Relationship Type="http://schemas.openxmlformats.org/officeDocument/2006/relationships/image" Target="/word/media/5d15ea51-ad83-4779-952b-cb8c95d08c5b.png" Id="Rad7d79a3b2064b1b" /></Relationships>
</file>